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Buenos días/tardes,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highlight w:val="yellow"/>
        </w:rPr>
      </w:pPr>
      <w:r w:rsidDel="00000000" w:rsidR="00000000" w:rsidRPr="00000000">
        <w:rPr>
          <w:rtl w:val="0"/>
        </w:rPr>
        <w:t xml:space="preserve">Mi </w:t>
      </w:r>
      <w:r w:rsidDel="00000000" w:rsidR="00000000" w:rsidRPr="00000000">
        <w:rPr>
          <w:highlight w:val="white"/>
          <w:rtl w:val="0"/>
        </w:rPr>
        <w:t xml:space="preserve">nombre</w:t>
      </w:r>
      <w:r w:rsidDel="00000000" w:rsidR="00000000" w:rsidRPr="00000000">
        <w:rPr>
          <w:highlight w:val="white"/>
          <w:rtl w:val="0"/>
        </w:rPr>
        <w:t xml:space="preserve"> </w:t>
      </w:r>
      <w:r w:rsidDel="00000000" w:rsidR="00000000" w:rsidRPr="00000000">
        <w:rPr>
          <w:rtl w:val="0"/>
        </w:rPr>
        <w:t xml:space="preserve">es </w:t>
      </w:r>
      <w:r w:rsidDel="00000000" w:rsidR="00000000" w:rsidRPr="00000000">
        <w:rPr>
          <w:highlight w:val="yellow"/>
          <w:rtl w:val="0"/>
        </w:rPr>
        <w:t xml:space="preserve">nombre</w:t>
      </w:r>
      <w:r w:rsidDel="00000000" w:rsidR="00000000" w:rsidRPr="00000000">
        <w:rPr>
          <w:rtl w:val="0"/>
        </w:rPr>
        <w:t xml:space="preserve"> y mi esposa, </w:t>
      </w:r>
      <w:r w:rsidDel="00000000" w:rsidR="00000000" w:rsidRPr="00000000">
        <w:rPr>
          <w:highlight w:val="yellow"/>
          <w:rtl w:val="0"/>
        </w:rPr>
        <w:t xml:space="preserve">nombre</w:t>
      </w:r>
      <w:r w:rsidDel="00000000" w:rsidR="00000000" w:rsidRPr="00000000">
        <w:rPr>
          <w:rtl w:val="0"/>
        </w:rPr>
        <w:t xml:space="preserve">.  </w:t>
      </w:r>
      <w:r w:rsidDel="00000000" w:rsidR="00000000" w:rsidRPr="00000000">
        <w:rPr>
          <w:highlight w:val="yellow"/>
          <w:rtl w:val="0"/>
        </w:rPr>
        <w:t xml:space="preserve">Nombre de la Parroquia</w:t>
      </w:r>
      <w:r w:rsidDel="00000000" w:rsidR="00000000" w:rsidRPr="00000000">
        <w:rPr>
          <w:rtl w:val="0"/>
        </w:rPr>
        <w:t xml:space="preserve"> ha comenzado un programa de preparación matrimonial para sus feligreses, llamado Testimonio de Amor.  Este programa se ofrece para todas las parejas comprometidas y para las parejas civilmente casadas que buscan el Sacramento del Matrimonio en nuestra Parroquia.  </w:t>
      </w:r>
      <w:r w:rsidDel="00000000" w:rsidR="00000000" w:rsidRPr="00000000">
        <w:rPr>
          <w:highlight w:val="yellow"/>
          <w:rtl w:val="0"/>
        </w:rPr>
        <w:t xml:space="preserve">Nombre </w:t>
      </w:r>
      <w:r w:rsidDel="00000000" w:rsidR="00000000" w:rsidRPr="00000000">
        <w:rPr>
          <w:rtl w:val="0"/>
        </w:rPr>
        <w:t xml:space="preserve">y yo, somos los coordinadores de la Preparación Matrimonial para este nuevo programa.  Los orientadores de parejas que están trabajando con nosotros son: </w:t>
      </w:r>
      <w:r w:rsidDel="00000000" w:rsidR="00000000" w:rsidRPr="00000000">
        <w:rPr>
          <w:highlight w:val="yellow"/>
          <w:rtl w:val="0"/>
        </w:rPr>
        <w:t xml:space="preserve">Nombre, Nombre, Nombre.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Testimonio de Amor es un Movimiento de Renovación Parroquial en la Preparación Matrimonial, el cual le brinda a las parroquias, diócesis y padrinos, las herramientas necesarias para preparar a las parejas comprometidas para que el matrimonio perdure por siempre.   Específicamente es una herramienta para las parroquias que desean darle la bienvenida e incorporar a las parejas comprometidas a la vida parroquial al construir un sistema de soporte para ellos como parte de su preparación matrimonial.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El objetivo de Testimonio de Amor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La visión de Testimonio de Amor es proponer a las parejas comprometidas un camino de testimonio saludable referente al amor marital-familiar y a la vida familiar desde la experiencia de los padrinos que eligieron, integrandolos -al mismo tiempo- a su parroquia por medio de un plan de formación para ambas parejas comprometidas y padrinos.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El componente clave para este programa es para la pareja comprometida al elegir sus padrinos para caminar con ellos en su preparación para el Matrimonio y permanecer así como una fuente de apoyo después del día de la boda.  El programa dura 6 meses previo a la fecha de la boda.  El libro de trabajo es basado en la virtud y lo utilizarán ambas parejas (comprometidas y padrinos) para facilitar el proceso.  Ahí encontrarán varias actividades para realizar durante este tiempo de preparación, alguna de ellas son: atender misa y hacer una hora santa en la capilla con sus padrinos.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Sabemos que los matrimonios exitosos no son “casualidad”.  ¡Es para nosotros un honor ser parte de esto!  Les agradecemos y pedimos sus oraciones y apoyo para las parejas comprometidas, padrinos, coordinadores del programa y para el clero. A medida que avanzamos, haremos de este programa de preparación matrimonial una comunidad.  Cualquiera de las parejas casadas que están aquí presentes en la parroquia pueden ser invitadas por una pareja joven para caminar con ellos antes y después de su boda.  Cuando las parejas reciben el sacramento en esta parroquia también son bienvenidas a la comunidad.  Por favor mantengan nuestra comunidad parroquial  en sus oraciones durante este proceso de renovación y ¡apoyen al matrimonio!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Muchas gracias por su tiempo,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